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D8FFB" w14:textId="0E7353C5" w:rsidR="00BD3956" w:rsidRPr="000F7648" w:rsidRDefault="00190259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 w:rsidRPr="000F7648">
        <w:rPr>
          <w:b w:val="0"/>
          <w:noProof/>
          <w:lang w:val="de-DE" w:eastAsia="de-DE"/>
        </w:rPr>
        <w:drawing>
          <wp:anchor distT="0" distB="0" distL="114300" distR="114300" simplePos="0" relativeHeight="251661312" behindDoc="1" locked="0" layoutInCell="1" allowOverlap="1" wp14:anchorId="62A00CD9" wp14:editId="3119BBDF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 xml:space="preserve">Alejandro </w:t>
      </w:r>
      <w:proofErr w:type="spellStart"/>
      <w:r w:rsidR="00500C08">
        <w:rPr>
          <w:rFonts w:ascii="Bradley Hand ITC" w:hAnsi="Bradley Hand ITC"/>
          <w:w w:val="125"/>
          <w:sz w:val="32"/>
          <w:lang w:val="es-MX"/>
        </w:rPr>
        <w:t>Castañon</w:t>
      </w:r>
      <w:proofErr w:type="spellEnd"/>
      <w:r w:rsidR="00500C08">
        <w:rPr>
          <w:rFonts w:ascii="Bradley Hand ITC" w:hAnsi="Bradley Hand ITC"/>
          <w:w w:val="125"/>
          <w:sz w:val="32"/>
          <w:lang w:val="es-MX"/>
        </w:rPr>
        <w:t xml:space="preserve"> D.</w:t>
      </w:r>
    </w:p>
    <w:p w14:paraId="5BF98392" w14:textId="77777777" w:rsidR="00BD3956" w:rsidRPr="00663F6E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proofErr w:type="spellStart"/>
      <w:r w:rsidRPr="00663F6E">
        <w:rPr>
          <w:rFonts w:ascii="Segoe Print" w:hAnsi="Segoe Print" w:cs="FrankRuehl"/>
          <w:color w:val="0070C0"/>
          <w:w w:val="80"/>
          <w:lang w:val="es-MX"/>
        </w:rPr>
        <w:t>WhatsApp</w:t>
      </w:r>
      <w:proofErr w:type="spellEnd"/>
      <w:r w:rsidR="00BD3956" w:rsidRPr="00663F6E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8" w:history="1">
        <w:r w:rsidR="00BD3956" w:rsidRPr="00663F6E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+52 1 5572050743</w:t>
        </w:r>
      </w:hyperlink>
    </w:p>
    <w:p w14:paraId="0E396DC1" w14:textId="77777777" w:rsidR="00BD3956" w:rsidRPr="00663F6E" w:rsidRDefault="005D2B4C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hyperlink r:id="rId9" w:history="1">
        <w:r w:rsidR="00056029" w:rsidRPr="00663F6E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alejandrocastanondiaz@gmail.com</w:t>
        </w:r>
      </w:hyperlink>
    </w:p>
    <w:p w14:paraId="4C34464D" w14:textId="77777777" w:rsidR="00A10D25" w:rsidRPr="00663F6E" w:rsidRDefault="005D2B4C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  <w:lang w:val="es-MX"/>
        </w:rPr>
      </w:pPr>
      <w:hyperlink r:id="rId10" w:history="1">
        <w:r w:rsidR="00A10D25" w:rsidRPr="00663F6E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http://alexcd2000.com</w:t>
        </w:r>
      </w:hyperlink>
    </w:p>
    <w:p w14:paraId="0C79D2DD" w14:textId="77777777" w:rsidR="00056029" w:rsidRPr="00663F6E" w:rsidRDefault="002804A5" w:rsidP="00056029">
      <w:pPr>
        <w:pStyle w:val="Ttulo1"/>
        <w:spacing w:before="0"/>
        <w:ind w:left="146"/>
        <w:rPr>
          <w:b w:val="0"/>
          <w:lang w:val="es-MX"/>
        </w:rPr>
      </w:pPr>
      <w:r w:rsidRPr="00663F6E">
        <w:rPr>
          <w:b w:val="0"/>
          <w:color w:val="0070C0"/>
          <w:lang w:val="es-MX"/>
        </w:rPr>
        <w:br w:type="column"/>
      </w:r>
    </w:p>
    <w:p w14:paraId="389B286D" w14:textId="77777777"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14:paraId="336AA3A8" w14:textId="14F86009" w:rsidR="00827C2A" w:rsidRPr="00190259" w:rsidRDefault="000D5544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4 de octubre</w:t>
      </w:r>
      <w:bookmarkStart w:id="0" w:name="_GoBack"/>
      <w:bookmarkEnd w:id="0"/>
      <w:r w:rsidR="00E6448E">
        <w:rPr>
          <w:rFonts w:ascii="Segoe Print" w:hAnsi="Segoe Print"/>
          <w:w w:val="120"/>
          <w:sz w:val="22"/>
          <w:lang w:val="es-MX"/>
        </w:rPr>
        <w:t xml:space="preserve"> 202</w:t>
      </w:r>
      <w:r w:rsidR="00617DDF">
        <w:rPr>
          <w:rFonts w:ascii="Segoe Print" w:hAnsi="Segoe Print"/>
          <w:w w:val="120"/>
          <w:sz w:val="22"/>
          <w:lang w:val="es-MX"/>
        </w:rPr>
        <w:t>2</w:t>
      </w:r>
    </w:p>
    <w:p w14:paraId="1D153781" w14:textId="77777777"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headerReference w:type="default" r:id="rId11"/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14:paraId="51FF10AD" w14:textId="77777777" w:rsidR="00827C2A" w:rsidRPr="000F7648" w:rsidRDefault="000F7648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sz w:val="16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0F7648">
        <w:rPr>
          <w:rFonts w:ascii="Segoe Print" w:hAnsi="Segoe Print"/>
          <w:b/>
          <w:color w:val="4FB1DA"/>
          <w:w w:val="137"/>
          <w:sz w:val="24"/>
          <w:lang w:val="es-MX"/>
        </w:rPr>
        <w:lastRenderedPageBreak/>
        <w:t>DIRIGIDO A</w:t>
      </w:r>
      <w:r w:rsidR="00056029" w:rsidRPr="000F7648">
        <w:rPr>
          <w:rFonts w:ascii="Segoe Print" w:hAnsi="Segoe Print"/>
          <w:color w:val="4FB1DA"/>
          <w:sz w:val="24"/>
          <w:lang w:val="es-MX"/>
        </w:rPr>
        <w:tab/>
      </w:r>
    </w:p>
    <w:p w14:paraId="5A6407B8" w14:textId="20264683" w:rsidR="00827C2A" w:rsidRPr="000F7648" w:rsidRDefault="00663F6E" w:rsidP="00280988">
      <w:pPr>
        <w:pStyle w:val="Textoindependiente"/>
        <w:spacing w:before="125" w:line="244" w:lineRule="auto"/>
        <w:ind w:left="146" w:right="26"/>
        <w:rPr>
          <w:rFonts w:ascii="Segoe Print" w:hAnsi="Segoe Print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  <w:r>
        <w:rPr>
          <w:rFonts w:ascii="Segoe Print" w:hAnsi="Segoe Print"/>
          <w:b/>
          <w:w w:val="85"/>
          <w:lang w:val="es-MX"/>
        </w:rPr>
        <w:lastRenderedPageBreak/>
        <w:t>Santiago</w:t>
      </w:r>
      <w:r w:rsidR="002804A5" w:rsidRPr="000F7648">
        <w:rPr>
          <w:rFonts w:ascii="Segoe Print" w:hAnsi="Segoe Print"/>
          <w:lang w:val="es-MX"/>
        </w:rPr>
        <w:br w:type="column"/>
      </w:r>
    </w:p>
    <w:p w14:paraId="4A890864" w14:textId="3C8C45AF" w:rsidR="00827C2A" w:rsidRPr="000F7648" w:rsidRDefault="000D5544" w:rsidP="00B35B82">
      <w:pPr>
        <w:pStyle w:val="Textoindependiente"/>
        <w:rPr>
          <w:rFonts w:ascii="Segoe Print" w:hAnsi="Segoe Print"/>
          <w:sz w:val="11"/>
          <w:lang w:val="es-MX"/>
        </w:rPr>
      </w:pPr>
      <w:r>
        <w:rPr>
          <w:rFonts w:ascii="Bradley Hand ITC" w:hAnsi="Bradley Hand ITC"/>
          <w:noProof/>
          <w:sz w:val="32"/>
          <w:lang w:val="de-DE" w:eastAsia="de-DE"/>
        </w:rPr>
        <w:lastRenderedPageBreak/>
        <w:drawing>
          <wp:anchor distT="0" distB="0" distL="114300" distR="114300" simplePos="0" relativeHeight="251661823" behindDoc="1" locked="0" layoutInCell="1" allowOverlap="1" wp14:anchorId="060D4435" wp14:editId="4AD82906">
            <wp:simplePos x="0" y="0"/>
            <wp:positionH relativeFrom="page">
              <wp:posOffset>4396105</wp:posOffset>
            </wp:positionH>
            <wp:positionV relativeFrom="paragraph">
              <wp:posOffset>2771775</wp:posOffset>
            </wp:positionV>
            <wp:extent cx="2941320" cy="89281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89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Normal"/>
        <w:tblW w:w="10648" w:type="dxa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6662"/>
        <w:gridCol w:w="1843"/>
        <w:gridCol w:w="1559"/>
      </w:tblGrid>
      <w:tr w:rsidR="00E946D5" w:rsidRPr="00D011A6" w14:paraId="4D140E27" w14:textId="77777777" w:rsidTr="003A2D17">
        <w:trPr>
          <w:trHeight w:val="615"/>
        </w:trPr>
        <w:tc>
          <w:tcPr>
            <w:tcW w:w="584" w:type="dxa"/>
            <w:tcBorders>
              <w:left w:val="nil"/>
            </w:tcBorders>
          </w:tcPr>
          <w:p w14:paraId="0613C969" w14:textId="4EB5EF8B" w:rsidR="00E946D5" w:rsidRPr="000F7648" w:rsidRDefault="003A2D17" w:rsidP="00687638">
            <w:pPr>
              <w:pStyle w:val="TableParagraph"/>
              <w:spacing w:before="188"/>
              <w:ind w:right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0"/>
                <w:lang w:val="es-MX"/>
              </w:rPr>
              <w:t xml:space="preserve"> </w:t>
            </w:r>
            <w:r w:rsidR="00E946D5">
              <w:rPr>
                <w:rFonts w:ascii="Segoe Print" w:hAnsi="Segoe Print"/>
                <w:b/>
                <w:color w:val="4FB1DA"/>
                <w:w w:val="120"/>
                <w:lang w:val="es-MX"/>
              </w:rPr>
              <w:t>#</w:t>
            </w:r>
          </w:p>
        </w:tc>
        <w:tc>
          <w:tcPr>
            <w:tcW w:w="6662" w:type="dxa"/>
          </w:tcPr>
          <w:p w14:paraId="402275E5" w14:textId="77777777" w:rsidR="00E946D5" w:rsidRPr="00687638" w:rsidRDefault="00D011A6" w:rsidP="002A2781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1"/>
                <w:lang w:val="es-MX"/>
              </w:rPr>
              <w:t xml:space="preserve"> CONCEPTOS </w:t>
            </w:r>
          </w:p>
        </w:tc>
        <w:tc>
          <w:tcPr>
            <w:tcW w:w="1843" w:type="dxa"/>
          </w:tcPr>
          <w:p w14:paraId="0511A73D" w14:textId="77777777" w:rsidR="00E946D5" w:rsidRPr="000F7648" w:rsidRDefault="00E946D5" w:rsidP="000F7648">
            <w:pPr>
              <w:pStyle w:val="TableParagraph"/>
              <w:spacing w:before="188"/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FRECUENCIA</w:t>
            </w:r>
          </w:p>
        </w:tc>
        <w:tc>
          <w:tcPr>
            <w:tcW w:w="1559" w:type="dxa"/>
            <w:tcBorders>
              <w:right w:val="nil"/>
            </w:tcBorders>
          </w:tcPr>
          <w:p w14:paraId="114988DC" w14:textId="77777777" w:rsidR="00E946D5" w:rsidRPr="000F7648" w:rsidRDefault="00E946D5" w:rsidP="007D6BE6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SUBTOTAL</w:t>
            </w:r>
          </w:p>
        </w:tc>
      </w:tr>
      <w:tr w:rsidR="00E946D5" w:rsidRPr="000F7648" w14:paraId="67E1A206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156FCAC8" w14:textId="77777777" w:rsidR="00E946D5" w:rsidRPr="000F7648" w:rsidRDefault="00E946D5" w:rsidP="003A2D17">
            <w:pPr>
              <w:pStyle w:val="TableParagraph"/>
              <w:ind w:left="58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1</w:t>
            </w:r>
          </w:p>
        </w:tc>
        <w:tc>
          <w:tcPr>
            <w:tcW w:w="6662" w:type="dxa"/>
          </w:tcPr>
          <w:p w14:paraId="6D8447FB" w14:textId="5CD9AA76" w:rsidR="009F2F1E" w:rsidRDefault="007A4D61" w:rsidP="009F2F1E">
            <w:pPr>
              <w:pStyle w:val="TableParagraph"/>
              <w:numPr>
                <w:ilvl w:val="0"/>
                <w:numId w:val="6"/>
              </w:numPr>
              <w:ind w:left="53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S</w:t>
            </w:r>
            <w:r w:rsidRPr="007A4D61">
              <w:rPr>
                <w:rFonts w:ascii="Segoe Print" w:hAnsi="Segoe Print"/>
                <w:sz w:val="20"/>
                <w:lang w:val="es-MX"/>
              </w:rPr>
              <w:t xml:space="preserve">itio </w:t>
            </w:r>
            <w:r>
              <w:rPr>
                <w:rFonts w:ascii="Segoe Print" w:hAnsi="Segoe Print"/>
                <w:sz w:val="20"/>
                <w:lang w:val="es-MX"/>
              </w:rPr>
              <w:t xml:space="preserve">construido </w:t>
            </w:r>
            <w:r w:rsidRPr="007A4D61">
              <w:rPr>
                <w:rFonts w:ascii="Segoe Print" w:hAnsi="Segoe Print"/>
                <w:sz w:val="20"/>
                <w:lang w:val="es-MX"/>
              </w:rPr>
              <w:t xml:space="preserve">con </w:t>
            </w:r>
            <w:proofErr w:type="spellStart"/>
            <w:r w:rsidRPr="003355D4">
              <w:rPr>
                <w:rFonts w:ascii="Segoe Print" w:hAnsi="Segoe Print"/>
                <w:b/>
                <w:bCs/>
                <w:sz w:val="20"/>
                <w:lang w:val="es-MX"/>
              </w:rPr>
              <w:t>WordPress</w:t>
            </w:r>
            <w:proofErr w:type="spellEnd"/>
            <w:r w:rsidRPr="007A4D61">
              <w:rPr>
                <w:rFonts w:ascii="Segoe Print" w:hAnsi="Segoe Print"/>
                <w:sz w:val="20"/>
                <w:lang w:val="es-MX"/>
              </w:rPr>
              <w:t xml:space="preserve"> </w:t>
            </w:r>
            <w:r w:rsidRPr="009F2F1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>(que es muy amigable para actualizar contenidos</w:t>
            </w:r>
            <w:r w:rsidR="003355D4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 xml:space="preserve"> como los </w:t>
            </w:r>
            <w:proofErr w:type="spellStart"/>
            <w:r w:rsidR="003355D4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>posts</w:t>
            </w:r>
            <w:proofErr w:type="spellEnd"/>
            <w:r w:rsidR="003355D4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 xml:space="preserve"> de los barcos en este caso</w:t>
            </w:r>
            <w:r w:rsidRPr="009F2F1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>)</w:t>
            </w:r>
            <w:r w:rsidRPr="007A4D61">
              <w:rPr>
                <w:rFonts w:ascii="Segoe Print" w:hAnsi="Segoe Print"/>
                <w:sz w:val="20"/>
                <w:lang w:val="es-MX"/>
              </w:rPr>
              <w:t xml:space="preserve">. </w:t>
            </w:r>
          </w:p>
          <w:p w14:paraId="013304BB" w14:textId="71AB6ACB" w:rsidR="009F2F1E" w:rsidRDefault="007A4D61" w:rsidP="009F2F1E">
            <w:pPr>
              <w:pStyle w:val="TableParagraph"/>
              <w:numPr>
                <w:ilvl w:val="0"/>
                <w:numId w:val="6"/>
              </w:numPr>
              <w:spacing w:before="0"/>
              <w:ind w:left="530"/>
              <w:rPr>
                <w:rFonts w:ascii="Segoe Print" w:hAnsi="Segoe Print"/>
                <w:sz w:val="20"/>
                <w:lang w:val="es-MX"/>
              </w:rPr>
            </w:pPr>
            <w:proofErr w:type="spellStart"/>
            <w:r w:rsidRPr="00663F6E">
              <w:rPr>
                <w:rFonts w:ascii="Segoe Print" w:hAnsi="Segoe Print"/>
                <w:b/>
                <w:bCs/>
                <w:sz w:val="20"/>
                <w:lang w:val="es-MX"/>
              </w:rPr>
              <w:t>Elementor</w:t>
            </w:r>
            <w:proofErr w:type="spellEnd"/>
            <w:r w:rsidRPr="00663F6E">
              <w:rPr>
                <w:rFonts w:ascii="Segoe Print" w:hAnsi="Segoe Print"/>
                <w:b/>
                <w:bCs/>
                <w:sz w:val="20"/>
                <w:lang w:val="es-MX"/>
              </w:rPr>
              <w:t xml:space="preserve"> Pro</w:t>
            </w:r>
            <w:r w:rsidRPr="009F2F1E">
              <w:rPr>
                <w:rFonts w:ascii="Segoe Print" w:hAnsi="Segoe Print"/>
                <w:sz w:val="20"/>
                <w:lang w:val="es-MX"/>
              </w:rPr>
              <w:t xml:space="preserve"> para el diseño </w:t>
            </w:r>
            <w:r w:rsidRPr="009F2F1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>(la licencia</w:t>
            </w:r>
            <w:r w:rsidR="009F2F1E" w:rsidRPr="009F2F1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 xml:space="preserve"> va incluida</w:t>
            </w:r>
            <w:r w:rsidRPr="009F2F1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>)</w:t>
            </w:r>
            <w:r w:rsidRPr="009F2F1E">
              <w:rPr>
                <w:rFonts w:ascii="Segoe Print" w:hAnsi="Segoe Print"/>
                <w:sz w:val="20"/>
                <w:lang w:val="es-MX"/>
              </w:rPr>
              <w:t xml:space="preserve"> y la ventaja es que tengo control absoluto sobre el diseño porque me permite agregar mi propio código CSS. El diseño es responsivo y amigable con el SEO.</w:t>
            </w:r>
            <w:r w:rsidR="009F2F1E" w:rsidRPr="009F2F1E">
              <w:rPr>
                <w:rFonts w:ascii="Segoe Print" w:hAnsi="Segoe Print"/>
                <w:sz w:val="20"/>
                <w:lang w:val="es-MX"/>
              </w:rPr>
              <w:t xml:space="preserve"> </w:t>
            </w:r>
          </w:p>
          <w:p w14:paraId="014B4B4C" w14:textId="6C4A5C3B" w:rsidR="009F2F1E" w:rsidRPr="00663F6E" w:rsidRDefault="009F2F1E" w:rsidP="00280988">
            <w:pPr>
              <w:pStyle w:val="TableParagraph"/>
              <w:numPr>
                <w:ilvl w:val="0"/>
                <w:numId w:val="6"/>
              </w:numPr>
              <w:spacing w:before="0"/>
              <w:ind w:left="530"/>
              <w:rPr>
                <w:rFonts w:ascii="Segoe Print" w:hAnsi="Segoe Print"/>
                <w:sz w:val="20"/>
              </w:rPr>
            </w:pPr>
            <w:r w:rsidRPr="009F2F1E">
              <w:rPr>
                <w:rFonts w:ascii="Segoe Print" w:hAnsi="Segoe Print"/>
                <w:sz w:val="20"/>
                <w:lang w:val="es-MX"/>
              </w:rPr>
              <w:t xml:space="preserve">Pasarela de pagos con </w:t>
            </w:r>
            <w:proofErr w:type="spellStart"/>
            <w:r w:rsidRPr="00663F6E">
              <w:rPr>
                <w:rFonts w:ascii="Segoe Print" w:hAnsi="Segoe Print"/>
                <w:b/>
                <w:bCs/>
                <w:sz w:val="20"/>
                <w:lang w:val="es-MX"/>
              </w:rPr>
              <w:t>WooCommerce</w:t>
            </w:r>
            <w:proofErr w:type="spellEnd"/>
            <w:r w:rsidRPr="009F2F1E">
              <w:rPr>
                <w:rFonts w:ascii="Segoe Print" w:hAnsi="Segoe Print"/>
                <w:sz w:val="20"/>
                <w:lang w:val="es-MX"/>
              </w:rPr>
              <w:t xml:space="preserve">, la </w:t>
            </w:r>
            <w:r w:rsidR="002821A1" w:rsidRPr="009F2F1E">
              <w:rPr>
                <w:rFonts w:ascii="Segoe Print" w:hAnsi="Segoe Print"/>
                <w:sz w:val="20"/>
                <w:lang w:val="es-MX"/>
              </w:rPr>
              <w:t>integración</w:t>
            </w:r>
            <w:r w:rsidRPr="009F2F1E">
              <w:rPr>
                <w:rFonts w:ascii="Segoe Print" w:hAnsi="Segoe Print"/>
                <w:sz w:val="20"/>
                <w:lang w:val="es-MX"/>
              </w:rPr>
              <w:t xml:space="preserve"> </w:t>
            </w:r>
            <w:r w:rsidR="00663F6E">
              <w:rPr>
                <w:rFonts w:ascii="Segoe Print" w:hAnsi="Segoe Print"/>
                <w:sz w:val="20"/>
                <w:lang w:val="es-MX"/>
              </w:rPr>
              <w:t xml:space="preserve">de </w:t>
            </w:r>
            <w:proofErr w:type="spellStart"/>
            <w:r w:rsidR="00663F6E" w:rsidRPr="00663F6E">
              <w:rPr>
                <w:rFonts w:ascii="Segoe Print" w:hAnsi="Segoe Print"/>
                <w:b/>
                <w:bCs/>
                <w:sz w:val="20"/>
                <w:lang w:val="es-MX"/>
              </w:rPr>
              <w:t>Payphone</w:t>
            </w:r>
            <w:proofErr w:type="spellEnd"/>
            <w:r w:rsidR="00663F6E">
              <w:rPr>
                <w:rFonts w:ascii="Segoe Print" w:hAnsi="Segoe Print"/>
                <w:sz w:val="20"/>
                <w:lang w:val="es-MX"/>
              </w:rPr>
              <w:t xml:space="preserve">. </w:t>
            </w:r>
            <w:proofErr w:type="spellStart"/>
            <w:r w:rsidR="00663F6E" w:rsidRPr="00663F6E">
              <w:rPr>
                <w:rFonts w:ascii="Segoe Print" w:hAnsi="Segoe Print"/>
                <w:sz w:val="20"/>
              </w:rPr>
              <w:t>Adicionalmente</w:t>
            </w:r>
            <w:proofErr w:type="spellEnd"/>
            <w:r w:rsidR="00663F6E" w:rsidRPr="00663F6E">
              <w:rPr>
                <w:rFonts w:ascii="Segoe Print" w:hAnsi="Segoe Print"/>
                <w:sz w:val="20"/>
              </w:rPr>
              <w:t xml:space="preserve"> se </w:t>
            </w:r>
            <w:proofErr w:type="spellStart"/>
            <w:r w:rsidR="00663F6E" w:rsidRPr="00663F6E">
              <w:rPr>
                <w:rFonts w:ascii="Segoe Print" w:hAnsi="Segoe Print"/>
                <w:sz w:val="20"/>
              </w:rPr>
              <w:t>usaran</w:t>
            </w:r>
            <w:proofErr w:type="spellEnd"/>
            <w:r w:rsidR="00663F6E" w:rsidRPr="00663F6E">
              <w:rPr>
                <w:rFonts w:ascii="Segoe Print" w:hAnsi="Segoe Print"/>
                <w:sz w:val="20"/>
              </w:rPr>
              <w:t xml:space="preserve"> los plugins: </w:t>
            </w:r>
            <w:r w:rsidR="00663F6E" w:rsidRPr="00663F6E">
              <w:rPr>
                <w:rFonts w:ascii="Segoe Print" w:hAnsi="Segoe Print"/>
                <w:b/>
                <w:bCs/>
                <w:sz w:val="18"/>
                <w:szCs w:val="20"/>
              </w:rPr>
              <w:t>Pay Per Post, Contact Form 7, Custom Post Type, Advanced Custom Fields</w:t>
            </w:r>
          </w:p>
        </w:tc>
        <w:tc>
          <w:tcPr>
            <w:tcW w:w="1843" w:type="dxa"/>
          </w:tcPr>
          <w:p w14:paraId="409446BA" w14:textId="21028640" w:rsidR="00E946D5" w:rsidRPr="000F7648" w:rsidRDefault="007A4D61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</w:tc>
        <w:tc>
          <w:tcPr>
            <w:tcW w:w="1559" w:type="dxa"/>
            <w:tcBorders>
              <w:right w:val="nil"/>
            </w:tcBorders>
          </w:tcPr>
          <w:p w14:paraId="136A162E" w14:textId="642DBD9F" w:rsidR="00E946D5" w:rsidRPr="000F7648" w:rsidRDefault="000D5544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50</w:t>
            </w:r>
            <w:r w:rsidR="003355D4">
              <w:rPr>
                <w:rFonts w:ascii="Segoe Print" w:hAnsi="Segoe Print"/>
                <w:sz w:val="20"/>
                <w:lang w:val="es-MX"/>
              </w:rPr>
              <w:t>0</w:t>
            </w:r>
          </w:p>
        </w:tc>
      </w:tr>
    </w:tbl>
    <w:p w14:paraId="1C172244" w14:textId="048BBE55" w:rsidR="00827C2A" w:rsidRPr="000F7648" w:rsidRDefault="00500C08">
      <w:pPr>
        <w:pStyle w:val="Textoindependiente"/>
        <w:rPr>
          <w:rFonts w:ascii="Segoe Print" w:hAnsi="Segoe Print"/>
          <w:lang w:val="es-MX"/>
        </w:rPr>
      </w:pPr>
      <w:r w:rsidRPr="000F7648">
        <w:rPr>
          <w:rFonts w:ascii="Segoe Print" w:hAnsi="Segoe Print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A9044BE" wp14:editId="2930C5D9">
                <wp:simplePos x="0" y="0"/>
                <wp:positionH relativeFrom="margin">
                  <wp:posOffset>4448174</wp:posOffset>
                </wp:positionH>
                <wp:positionV relativeFrom="paragraph">
                  <wp:posOffset>146050</wp:posOffset>
                </wp:positionV>
                <wp:extent cx="2733675" cy="1209675"/>
                <wp:effectExtent l="0" t="0" r="9525" b="952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A56243" w14:textId="0131480F" w:rsidR="00500C08" w:rsidRPr="00500C08" w:rsidRDefault="00500C08" w:rsidP="00500C08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Total: $</w:t>
                            </w:r>
                            <w:r w:rsidR="000D5544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50</w:t>
                            </w:r>
                            <w:r w:rsidR="003355D4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0</w:t>
                            </w:r>
                          </w:p>
                          <w:p w14:paraId="29B7AF7C" w14:textId="5B927991" w:rsidR="00637E1E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c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io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s 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en </w:t>
                            </w:r>
                            <w:r w:rsidR="003355D4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dólares americanos</w:t>
                            </w:r>
                          </w:p>
                          <w:p w14:paraId="06D3E75D" w14:textId="6219CFA3" w:rsidR="00637E1E" w:rsidRPr="00500C08" w:rsidRDefault="00D011A6" w:rsidP="006B6926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* Tiempo estimado:</w:t>
                            </w:r>
                            <w:r w:rsidRPr="006B6926">
                              <w:rPr>
                                <w:rFonts w:ascii="Segoe Print" w:hAnsi="Segoe Print"/>
                                <w:w w:val="90"/>
                                <w:sz w:val="14"/>
                                <w:lang w:val="es-MX"/>
                              </w:rPr>
                              <w:t xml:space="preserve"> </w:t>
                            </w:r>
                            <w:r w:rsidR="003355D4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15</w:t>
                            </w:r>
                            <w:r w:rsidR="006B6926" w:rsidRPr="006B6926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 xml:space="preserve"> </w:t>
                            </w:r>
                            <w:r w:rsidR="006B6926" w:rsidRPr="006B6926">
                              <w:rPr>
                                <w:rFonts w:ascii="Segoe Print" w:hAnsi="Segoe Print"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días laborales</w:t>
                            </w:r>
                          </w:p>
                          <w:p w14:paraId="0A5FA0EC" w14:textId="77777777"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14:paraId="11AD31D0" w14:textId="77777777" w:rsidR="00637E1E" w:rsidRPr="003355D4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lang w:val="es-MX"/>
                              </w:rPr>
                            </w:pPr>
                            <w:r w:rsidRPr="003355D4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proofErr w:type="spellStart"/>
                            <w:r w:rsidRPr="003355D4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Prices</w:t>
                            </w:r>
                            <w:proofErr w:type="spellEnd"/>
                            <w:r w:rsidRPr="003355D4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 are in U.S. </w:t>
                            </w:r>
                            <w:proofErr w:type="spellStart"/>
                            <w:r w:rsidRPr="003355D4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Dollars</w:t>
                            </w:r>
                            <w:proofErr w:type="spellEnd"/>
                          </w:p>
                          <w:p w14:paraId="3C5CB541" w14:textId="77777777" w:rsidR="00637E1E" w:rsidRPr="003355D4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9044B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50.25pt;margin-top:11.5pt;width:215.25pt;height:95.2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" filled="f" stroked="f">
                <v:textbox inset="0,0,0,0">
                  <w:txbxContent>
                    <w:p w14:paraId="7EA56243" w14:textId="0131480F" w:rsidR="00500C08" w:rsidRPr="00500C08" w:rsidRDefault="00500C08" w:rsidP="00500C08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Total: $</w:t>
                      </w:r>
                      <w:r w:rsidR="000D5544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50</w:t>
                      </w:r>
                      <w:r w:rsidR="003355D4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0</w:t>
                      </w:r>
                    </w:p>
                    <w:p w14:paraId="29B7AF7C" w14:textId="5B927991" w:rsidR="00637E1E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w w:val="90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Pr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c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io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s 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en </w:t>
                      </w:r>
                      <w:r w:rsidR="003355D4">
                        <w:rPr>
                          <w:rFonts w:ascii="Segoe Print" w:hAnsi="Segoe Print"/>
                          <w:w w:val="90"/>
                          <w:lang w:val="es-MX"/>
                        </w:rPr>
                        <w:t>dólares americanos</w:t>
                      </w:r>
                    </w:p>
                    <w:p w14:paraId="06D3E75D" w14:textId="6219CFA3" w:rsidR="00637E1E" w:rsidRPr="00500C08" w:rsidRDefault="00D011A6" w:rsidP="006B6926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>
                        <w:rPr>
                          <w:rFonts w:ascii="Segoe Print" w:hAnsi="Segoe Print"/>
                          <w:w w:val="90"/>
                          <w:lang w:val="es-MX"/>
                        </w:rPr>
                        <w:t>* Tiempo estimado:</w:t>
                      </w:r>
                      <w:r w:rsidRPr="006B6926">
                        <w:rPr>
                          <w:rFonts w:ascii="Segoe Print" w:hAnsi="Segoe Print"/>
                          <w:w w:val="90"/>
                          <w:sz w:val="14"/>
                          <w:lang w:val="es-MX"/>
                        </w:rPr>
                        <w:t xml:space="preserve"> </w:t>
                      </w:r>
                      <w:r w:rsidR="003355D4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>15</w:t>
                      </w:r>
                      <w:r w:rsidR="006B6926" w:rsidRPr="006B6926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 xml:space="preserve"> </w:t>
                      </w:r>
                      <w:r w:rsidR="006B6926" w:rsidRPr="006B6926">
                        <w:rPr>
                          <w:rFonts w:ascii="Segoe Print" w:hAnsi="Segoe Print"/>
                          <w:color w:val="4FB1DA"/>
                          <w:w w:val="115"/>
                          <w:sz w:val="22"/>
                          <w:lang w:val="es-MX"/>
                        </w:rPr>
                        <w:t>días laborales</w:t>
                      </w:r>
                    </w:p>
                    <w:p w14:paraId="0A5FA0EC" w14:textId="77777777"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14:paraId="11AD31D0" w14:textId="77777777" w:rsidR="00637E1E" w:rsidRPr="003355D4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lang w:val="es-MX"/>
                        </w:rPr>
                      </w:pPr>
                      <w:r w:rsidRPr="003355D4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proofErr w:type="spellStart"/>
                      <w:r w:rsidRPr="003355D4">
                        <w:rPr>
                          <w:rFonts w:ascii="Segoe Print" w:hAnsi="Segoe Print"/>
                          <w:w w:val="90"/>
                          <w:lang w:val="es-MX"/>
                        </w:rPr>
                        <w:t>Prices</w:t>
                      </w:r>
                      <w:proofErr w:type="spellEnd"/>
                      <w:r w:rsidRPr="003355D4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 are in U.S. </w:t>
                      </w:r>
                      <w:proofErr w:type="spellStart"/>
                      <w:r w:rsidRPr="003355D4">
                        <w:rPr>
                          <w:rFonts w:ascii="Segoe Print" w:hAnsi="Segoe Print"/>
                          <w:w w:val="90"/>
                          <w:lang w:val="es-MX"/>
                        </w:rPr>
                        <w:t>Dollars</w:t>
                      </w:r>
                      <w:proofErr w:type="spellEnd"/>
                    </w:p>
                    <w:p w14:paraId="3C5CB541" w14:textId="77777777" w:rsidR="00637E1E" w:rsidRPr="003355D4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32E19" w:rsidRPr="000F7648">
        <w:rPr>
          <w:rFonts w:ascii="Segoe Print" w:hAnsi="Segoe Print"/>
          <w:noProof/>
          <w:lang w:val="de-DE" w:eastAsia="de-DE"/>
        </w:rPr>
        <w:drawing>
          <wp:anchor distT="0" distB="0" distL="114300" distR="114300" simplePos="0" relativeHeight="251664384" behindDoc="1" locked="0" layoutInCell="1" allowOverlap="1" wp14:anchorId="64A26048" wp14:editId="4454A75D">
            <wp:simplePos x="0" y="0"/>
            <wp:positionH relativeFrom="column">
              <wp:posOffset>2592010</wp:posOffset>
            </wp:positionH>
            <wp:positionV relativeFrom="paragraph">
              <wp:posOffset>89571</wp:posOffset>
            </wp:positionV>
            <wp:extent cx="1705610" cy="9137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8A48AB" w14:textId="794A903C" w:rsidR="00827C2A" w:rsidRPr="000F7648" w:rsidRDefault="00827C2A" w:rsidP="00500C08">
      <w:pPr>
        <w:pStyle w:val="Textoindependiente"/>
        <w:tabs>
          <w:tab w:val="left" w:pos="7825"/>
          <w:tab w:val="left" w:pos="9197"/>
        </w:tabs>
        <w:rPr>
          <w:rFonts w:ascii="Segoe Print" w:hAnsi="Segoe Print"/>
          <w:lang w:val="es-MX"/>
        </w:rPr>
      </w:pPr>
    </w:p>
    <w:p w14:paraId="1416963C" w14:textId="02C52E7F" w:rsidR="003355D4" w:rsidRDefault="003355D4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61957BE0" w14:textId="77777777" w:rsidR="003355D4" w:rsidRDefault="003355D4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191B3DB0" w14:textId="78C76264" w:rsidR="003C30CE" w:rsidRDefault="007057B4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Térm</w:t>
      </w:r>
      <w:r>
        <w:rPr>
          <w:rFonts w:ascii="Segoe Print" w:hAnsi="Segoe Print"/>
          <w:b/>
          <w:color w:val="4FB1DA"/>
          <w:w w:val="115"/>
          <w:sz w:val="24"/>
          <w:lang w:val="es-MX"/>
        </w:rPr>
        <w:t>inos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y condic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ion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>e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s</w:t>
      </w:r>
    </w:p>
    <w:p w14:paraId="1AEB5BEA" w14:textId="77777777" w:rsidR="003C30CE" w:rsidRPr="00280988" w:rsidRDefault="00B35B82" w:rsidP="00B35B82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Todos los trabajos requieren 50% de anticipo, el proyecto se liquida en su totalidad al terminar.</w:t>
      </w:r>
    </w:p>
    <w:p w14:paraId="5231E47E" w14:textId="77777777" w:rsidR="00827C2A" w:rsidRPr="00280988" w:rsidRDefault="003C30CE" w:rsidP="00B35B82">
      <w:pPr>
        <w:rPr>
          <w:rFonts w:ascii="Segoe Print" w:hAnsi="Segoe Print"/>
          <w:b/>
          <w:color w:val="4FB1DA"/>
          <w:w w:val="115"/>
          <w:sz w:val="16"/>
          <w:szCs w:val="20"/>
          <w:lang w:val="es-MX"/>
        </w:rPr>
      </w:pPr>
      <w:r w:rsidRPr="00280988">
        <w:rPr>
          <w:rFonts w:ascii="Segoe Print" w:hAnsi="Segoe Print"/>
          <w:b/>
          <w:sz w:val="14"/>
          <w:szCs w:val="20"/>
          <w:lang w:val="es-MX"/>
        </w:rPr>
        <w:t xml:space="preserve"> *</w:t>
      </w:r>
      <w:r w:rsidR="00687638" w:rsidRPr="00280988">
        <w:rPr>
          <w:rFonts w:ascii="Segoe Print" w:hAnsi="Segoe Print"/>
          <w:b/>
          <w:sz w:val="14"/>
          <w:szCs w:val="20"/>
          <w:lang w:val="es-MX"/>
        </w:rPr>
        <w:t>Si requiere cambios a la presente, favor de usar mis links de contacto en la parte superior izquierda</w:t>
      </w:r>
    </w:p>
    <w:p w14:paraId="5F17905C" w14:textId="77777777" w:rsidR="00261266" w:rsidRPr="00280988" w:rsidRDefault="00261266" w:rsidP="00261266">
      <w:pPr>
        <w:pStyle w:val="Textoindependiente"/>
        <w:ind w:left="145"/>
        <w:rPr>
          <w:rFonts w:ascii="Segoe Print" w:hAnsi="Segoe Print"/>
          <w:w w:val="90"/>
          <w:sz w:val="18"/>
          <w:szCs w:val="18"/>
          <w:lang w:val="es-MX"/>
        </w:rPr>
      </w:pPr>
    </w:p>
    <w:p w14:paraId="260A0A6A" w14:textId="77777777" w:rsidR="00261266" w:rsidRPr="000F7648" w:rsidRDefault="00B04978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t>Métodos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de </w:t>
      </w:r>
      <w:r w:rsidR="00687638" w:rsidRPr="00AD0FDC">
        <w:rPr>
          <w:rFonts w:ascii="Segoe Print" w:hAnsi="Segoe Print"/>
          <w:b/>
          <w:color w:val="4FB1DA"/>
          <w:w w:val="115"/>
          <w:sz w:val="24"/>
          <w:lang w:val="es-MX"/>
        </w:rPr>
        <w:t>pago</w:t>
      </w:r>
    </w:p>
    <w:p w14:paraId="6A3E5B0C" w14:textId="77777777" w:rsidR="00261266" w:rsidRPr="00280988" w:rsidRDefault="00687638" w:rsidP="00280988">
      <w:pPr>
        <w:pStyle w:val="Textoindependiente"/>
        <w:numPr>
          <w:ilvl w:val="0"/>
          <w:numId w:val="2"/>
        </w:numPr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¡</w:t>
      </w:r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Se acepta</w:t>
      </w: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</w:t>
      </w:r>
      <w:proofErr w:type="spellStart"/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Bitcoin</w:t>
      </w:r>
      <w:proofErr w:type="spellEnd"/>
      <w:r w:rsidR="001C7752"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y XRP</w:t>
      </w:r>
      <w:r w:rsidR="00261266" w:rsidRPr="00280988">
        <w:rPr>
          <w:rFonts w:ascii="Segoe Print" w:hAnsi="Segoe Print"/>
          <w:b/>
          <w:w w:val="90"/>
          <w:sz w:val="18"/>
          <w:szCs w:val="18"/>
          <w:lang w:val="es-MX"/>
        </w:rPr>
        <w:t>!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proofErr w:type="spellStart"/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wallet</w:t>
      </w:r>
      <w:proofErr w:type="spellEnd"/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/QR en</w:t>
      </w:r>
      <w:r w:rsidR="00C7674B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este link: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hyperlink r:id="rId14" w:anchor="xrppay" w:history="1">
        <w:r w:rsidR="001C7752" w:rsidRPr="00280988">
          <w:rPr>
            <w:rStyle w:val="Hipervnculo"/>
            <w:rFonts w:ascii="Segoe Print" w:hAnsi="Segoe Print"/>
            <w:w w:val="90"/>
            <w:sz w:val="18"/>
            <w:szCs w:val="18"/>
            <w:lang w:val="es-MX"/>
          </w:rPr>
          <w:t>http://alexcd2000.com/#xrppay</w:t>
        </w:r>
      </w:hyperlink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(use tipo de cambio del día)</w:t>
      </w:r>
    </w:p>
    <w:p w14:paraId="7537D3B1" w14:textId="77777777" w:rsidR="002927D9" w:rsidRPr="00280988" w:rsidRDefault="002927D9" w:rsidP="002927D9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USD, EUR, GBP o AUD con este link: </w:t>
      </w:r>
      <w:hyperlink r:id="rId15" w:anchor="bankwire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http://alexcd2000.com/#bankwire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. Para otras monedas use </w:t>
      </w:r>
      <w:hyperlink r:id="rId16" w:history="1">
        <w:r w:rsidR="003B774F" w:rsidRPr="00280988">
          <w:rPr>
            <w:rStyle w:val="Hipervnculo"/>
            <w:rFonts w:ascii="Segoe Print" w:hAnsi="Segoe Print"/>
            <w:b/>
            <w:color w:val="0070C0"/>
            <w:w w:val="90"/>
            <w:sz w:val="18"/>
            <w:szCs w:val="18"/>
            <w:lang w:val="es-MX"/>
          </w:rPr>
          <w:t>Transferwise.com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transferencias internacionales a bajos costos.</w:t>
      </w:r>
    </w:p>
    <w:p w14:paraId="79C1228F" w14:textId="77777777" w:rsidR="00261266" w:rsidRPr="00280988" w:rsidRDefault="00687638" w:rsidP="003C30CE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a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m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i cuenta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pesos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m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>exicanos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>:</w:t>
      </w:r>
    </w:p>
    <w:p w14:paraId="0157D27F" w14:textId="77777777" w:rsidR="003C30CE" w:rsidRPr="00280988" w:rsidRDefault="00687638" w:rsidP="003C30CE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Banco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STP Sistema de Transferencias y Pagos </w:t>
      </w:r>
    </w:p>
    <w:p w14:paraId="21330012" w14:textId="2CE758C0" w:rsidR="00261266" w:rsidRPr="00280988" w:rsidRDefault="003C30CE" w:rsidP="00261266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CLABE: 646010168900162282 (</w:t>
      </w:r>
      <w:r w:rsidR="00280988">
        <w:rPr>
          <w:rFonts w:ascii="Segoe Print" w:hAnsi="Segoe Print"/>
          <w:w w:val="90"/>
          <w:sz w:val="18"/>
          <w:szCs w:val="18"/>
          <w:lang w:val="es-MX"/>
        </w:rPr>
        <w:t>Destinatario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: Alejandro </w:t>
      </w:r>
      <w:proofErr w:type="spellStart"/>
      <w:r w:rsidRPr="00280988">
        <w:rPr>
          <w:rFonts w:ascii="Segoe Print" w:hAnsi="Segoe Print"/>
          <w:w w:val="90"/>
          <w:sz w:val="18"/>
          <w:szCs w:val="18"/>
          <w:lang w:val="es-MX"/>
        </w:rPr>
        <w:t>Castanon</w:t>
      </w:r>
      <w:proofErr w:type="spellEnd"/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proofErr w:type="spellStart"/>
      <w:r w:rsidRPr="00280988">
        <w:rPr>
          <w:rFonts w:ascii="Segoe Print" w:hAnsi="Segoe Print"/>
          <w:w w:val="90"/>
          <w:sz w:val="18"/>
          <w:szCs w:val="18"/>
          <w:lang w:val="es-MX"/>
        </w:rPr>
        <w:t>Diaz</w:t>
      </w:r>
      <w:proofErr w:type="spellEnd"/>
      <w:r w:rsidRPr="00280988">
        <w:rPr>
          <w:rFonts w:ascii="Segoe Print" w:hAnsi="Segoe Print"/>
          <w:w w:val="90"/>
          <w:sz w:val="18"/>
          <w:szCs w:val="18"/>
          <w:lang w:val="es-MX"/>
        </w:rPr>
        <w:t>)</w:t>
      </w:r>
    </w:p>
    <w:p w14:paraId="3C967347" w14:textId="77777777" w:rsidR="003323A4" w:rsidRPr="00280988" w:rsidRDefault="003323A4" w:rsidP="003323A4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PayPal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</w:t>
      </w:r>
      <w:r w:rsidRPr="00280988">
        <w:rPr>
          <w:rFonts w:ascii="Segoe Print" w:hAnsi="Segoe Print"/>
          <w:color w:val="FF0000"/>
          <w:w w:val="90"/>
          <w:sz w:val="18"/>
          <w:szCs w:val="18"/>
          <w:lang w:val="es-MX"/>
        </w:rPr>
        <w:t>+5%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) con este link: </w:t>
      </w:r>
      <w:hyperlink r:id="rId17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https://www.paypal.me/alexcd2000/123mxn</w:t>
        </w:r>
      </w:hyperlink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(ingrese el monto correcto)</w:t>
      </w:r>
    </w:p>
    <w:p w14:paraId="77A6CF0F" w14:textId="7CA8EDA3" w:rsidR="00FC1A0A" w:rsidRPr="00FC1A0A" w:rsidRDefault="00687638" w:rsidP="00FC1A0A">
      <w:pPr>
        <w:pStyle w:val="Textoindependiente"/>
        <w:spacing w:before="215"/>
        <w:ind w:left="145"/>
        <w:rPr>
          <w:rFonts w:ascii="Segoe Print" w:hAnsi="Segoe Print"/>
          <w:b/>
          <w:w w:val="90"/>
          <w:sz w:val="22"/>
          <w:lang w:val="es-MX"/>
        </w:rPr>
      </w:pPr>
      <w:r>
        <w:rPr>
          <w:rFonts w:ascii="Segoe Print" w:hAnsi="Segoe Print"/>
          <w:b/>
          <w:w w:val="90"/>
          <w:sz w:val="22"/>
          <w:lang w:val="es-MX"/>
        </w:rPr>
        <w:t>¡Gracias por su preferencia</w:t>
      </w:r>
      <w:r w:rsidR="002804A5" w:rsidRPr="000F7648">
        <w:rPr>
          <w:rFonts w:ascii="Segoe Print" w:hAnsi="Segoe Print"/>
          <w:b/>
          <w:w w:val="90"/>
          <w:sz w:val="22"/>
          <w:lang w:val="es-MX"/>
        </w:rPr>
        <w:t>!</w:t>
      </w:r>
    </w:p>
    <w:sectPr w:rsidR="00FC1A0A" w:rsidRPr="00FC1A0A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0C4EA" w14:textId="77777777" w:rsidR="005D2B4C" w:rsidRDefault="005D2B4C" w:rsidP="00FC1A0A">
      <w:r>
        <w:separator/>
      </w:r>
    </w:p>
  </w:endnote>
  <w:endnote w:type="continuationSeparator" w:id="0">
    <w:p w14:paraId="7532F406" w14:textId="77777777" w:rsidR="005D2B4C" w:rsidRDefault="005D2B4C" w:rsidP="00FC1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altName w:val="Viner Hand ITC"/>
    <w:charset w:val="00"/>
    <w:family w:val="script"/>
    <w:pitch w:val="variable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D209D" w14:textId="77777777" w:rsidR="005D2B4C" w:rsidRDefault="005D2B4C" w:rsidP="00FC1A0A">
      <w:r>
        <w:separator/>
      </w:r>
    </w:p>
  </w:footnote>
  <w:footnote w:type="continuationSeparator" w:id="0">
    <w:p w14:paraId="7B785FF1" w14:textId="77777777" w:rsidR="005D2B4C" w:rsidRDefault="005D2B4C" w:rsidP="00FC1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BD12E" w14:textId="3FF1F396" w:rsidR="00FC1A0A" w:rsidRDefault="00FC1A0A">
    <w:pPr>
      <w:pStyle w:val="Encabezado"/>
    </w:pPr>
    <w:r w:rsidRPr="000F7648">
      <w:rPr>
        <w:rFonts w:ascii="Bradley Hand ITC" w:hAnsi="Bradley Hand ITC"/>
        <w:noProof/>
        <w:sz w:val="32"/>
        <w:lang w:val="de-DE" w:eastAsia="de-DE"/>
      </w:rPr>
      <w:drawing>
        <wp:anchor distT="0" distB="0" distL="114300" distR="114300" simplePos="0" relativeHeight="251659264" behindDoc="1" locked="0" layoutInCell="1" allowOverlap="1" wp14:anchorId="401A98EF" wp14:editId="1B6C56F9">
          <wp:simplePos x="0" y="0"/>
          <wp:positionH relativeFrom="page">
            <wp:align>right</wp:align>
          </wp:positionH>
          <wp:positionV relativeFrom="paragraph">
            <wp:posOffset>-180975</wp:posOffset>
          </wp:positionV>
          <wp:extent cx="7582619" cy="10454005"/>
          <wp:effectExtent l="0" t="0" r="0" b="4445"/>
          <wp:wrapNone/>
          <wp:docPr id="8" name="Imagen 8" descr="Patrón de fond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Patrón de fond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2619" cy="10454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17D35E2"/>
    <w:multiLevelType w:val="hybridMultilevel"/>
    <w:tmpl w:val="A400427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B955B27"/>
    <w:multiLevelType w:val="hybridMultilevel"/>
    <w:tmpl w:val="4A68D290"/>
    <w:lvl w:ilvl="0" w:tplc="080A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1985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2A"/>
    <w:rsid w:val="00047865"/>
    <w:rsid w:val="00056029"/>
    <w:rsid w:val="000C1443"/>
    <w:rsid w:val="000D5544"/>
    <w:rsid w:val="000F7648"/>
    <w:rsid w:val="00190259"/>
    <w:rsid w:val="001C7752"/>
    <w:rsid w:val="00261266"/>
    <w:rsid w:val="002804A5"/>
    <w:rsid w:val="00280988"/>
    <w:rsid w:val="002821A1"/>
    <w:rsid w:val="002927D9"/>
    <w:rsid w:val="002A2781"/>
    <w:rsid w:val="003323A4"/>
    <w:rsid w:val="003355D4"/>
    <w:rsid w:val="003A2D17"/>
    <w:rsid w:val="003B774F"/>
    <w:rsid w:val="003C30CE"/>
    <w:rsid w:val="003C32F1"/>
    <w:rsid w:val="0040414F"/>
    <w:rsid w:val="00500C08"/>
    <w:rsid w:val="005D2B4C"/>
    <w:rsid w:val="005E6B41"/>
    <w:rsid w:val="00617DDF"/>
    <w:rsid w:val="006372C6"/>
    <w:rsid w:val="00637E1E"/>
    <w:rsid w:val="00663F6E"/>
    <w:rsid w:val="00687638"/>
    <w:rsid w:val="006B6926"/>
    <w:rsid w:val="006E5AB3"/>
    <w:rsid w:val="007057B4"/>
    <w:rsid w:val="00732E19"/>
    <w:rsid w:val="007A4D61"/>
    <w:rsid w:val="007D6BE6"/>
    <w:rsid w:val="00827C2A"/>
    <w:rsid w:val="008B5DE8"/>
    <w:rsid w:val="009839D6"/>
    <w:rsid w:val="009F2F1E"/>
    <w:rsid w:val="00A10D25"/>
    <w:rsid w:val="00A916B2"/>
    <w:rsid w:val="00AD0FDC"/>
    <w:rsid w:val="00B04978"/>
    <w:rsid w:val="00B35B82"/>
    <w:rsid w:val="00BA6249"/>
    <w:rsid w:val="00BD3956"/>
    <w:rsid w:val="00C7674B"/>
    <w:rsid w:val="00D011A6"/>
    <w:rsid w:val="00D730EC"/>
    <w:rsid w:val="00E034F9"/>
    <w:rsid w:val="00E6448E"/>
    <w:rsid w:val="00E81EA5"/>
    <w:rsid w:val="00E946D5"/>
    <w:rsid w:val="00FC1A0A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C433F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1C7752"/>
    <w:rPr>
      <w:color w:val="800080" w:themeColor="followed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7A4D61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FC1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C1A0A"/>
    <w:rPr>
      <w:rFonts w:ascii="Arial Black" w:eastAsia="Arial Black" w:hAnsi="Arial Black" w:cs="Arial Black"/>
    </w:rPr>
  </w:style>
  <w:style w:type="paragraph" w:styleId="Piedepgina">
    <w:name w:val="footer"/>
    <w:basedOn w:val="Normal"/>
    <w:link w:val="PiedepginaCar"/>
    <w:uiPriority w:val="99"/>
    <w:unhideWhenUsed/>
    <w:rsid w:val="00FC1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1A0A"/>
    <w:rPr>
      <w:rFonts w:ascii="Arial Black" w:eastAsia="Arial Black" w:hAnsi="Arial Black" w:cs="Arial Blac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82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4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2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2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4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03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55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2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a.me/5215572050743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s://www.paypal.me/alexcd2000/123mxn" TargetMode="External"/><Relationship Id="rId2" Type="http://schemas.openxmlformats.org/officeDocument/2006/relationships/styles" Target="styles.xml"/><Relationship Id="rId16" Type="http://schemas.openxmlformats.org/officeDocument/2006/relationships/hyperlink" Target="https://transferwise.com/invite/a/alejandroc103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alexcd2000.com/" TargetMode="External"/><Relationship Id="rId10" Type="http://schemas.openxmlformats.org/officeDocument/2006/relationships/hyperlink" Target="http://alexcd2000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alejandrocastanondiaz@gmail.com?Subject=Quote" TargetMode="External"/><Relationship Id="rId14" Type="http://schemas.openxmlformats.org/officeDocument/2006/relationships/hyperlink" Target="http://alexcd2000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Cuenta Microsoft</cp:lastModifiedBy>
  <cp:revision>30</cp:revision>
  <dcterms:created xsi:type="dcterms:W3CDTF">2020-10-02T18:09:00Z</dcterms:created>
  <dcterms:modified xsi:type="dcterms:W3CDTF">2022-10-04T17:50:00Z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